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5E" w:rsidRPr="00B328A7" w:rsidRDefault="007E0E5E" w:rsidP="007E0E5E"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7E0E5E" w:rsidRDefault="007E0E5E" w:rsidP="007E0E5E"/>
    <w:p w:rsidR="007E0E5E" w:rsidRDefault="007E0E5E" w:rsidP="007E0E5E"/>
    <w:p w:rsidR="007E0E5E" w:rsidRDefault="007E0E5E" w:rsidP="007E0E5E"/>
    <w:p w:rsidR="007E0E5E" w:rsidRPr="0033452C" w:rsidRDefault="007E0E5E" w:rsidP="0033452C">
      <w:pPr>
        <w:spacing w:beforeLines="50" w:before="156" w:afterLines="50" w:after="156" w:line="440" w:lineRule="exact"/>
        <w:jc w:val="center"/>
        <w:rPr>
          <w:rFonts w:ascii="华文中宋" w:eastAsia="华文中宋" w:hAnsi="华文中宋"/>
          <w:b/>
          <w:bCs/>
          <w:spacing w:val="30"/>
          <w:sz w:val="48"/>
          <w:szCs w:val="48"/>
        </w:rPr>
      </w:pPr>
      <w:r w:rsidRPr="0033452C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大学生创新创业训练计划项目</w:t>
      </w:r>
      <w:r w:rsidRPr="00B328A7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申报书</w:t>
      </w:r>
    </w:p>
    <w:p w:rsidR="007E0E5E" w:rsidRPr="00B328A7" w:rsidRDefault="007E0E5E" w:rsidP="007E0E5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496D5E" w:rsidRPr="00C57E77" w:rsidRDefault="00496D5E" w:rsidP="007E0E5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7E0E5E" w:rsidRPr="005A367C" w:rsidRDefault="007E0E5E" w:rsidP="007E0E5E">
      <w:pPr>
        <w:jc w:val="center"/>
        <w:rPr>
          <w:rFonts w:ascii="黑体" w:eastAsia="黑体" w:hAnsi="黑体"/>
          <w:sz w:val="36"/>
          <w:szCs w:val="36"/>
        </w:rPr>
      </w:pPr>
    </w:p>
    <w:p w:rsidR="007E0E5E" w:rsidRDefault="007E0E5E" w:rsidP="007E0E5E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5277"/>
      </w:tblGrid>
      <w:tr w:rsidR="007E0E5E" w:rsidRPr="000866F8" w:rsidTr="00496D5E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E0E5E" w:rsidRPr="000866F8" w:rsidTr="00496D5E">
        <w:trPr>
          <w:trHeight w:val="650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项目类型：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□创新训练项目  □创业训练项目  □创业实践项目</w:t>
            </w: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负 责 人：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D2250" w:rsidRPr="000866F8" w:rsidTr="001458A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D2250" w:rsidRPr="000866F8" w:rsidRDefault="002D2250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所属</w:t>
            </w:r>
            <w:r w:rsidRPr="000866F8">
              <w:rPr>
                <w:rFonts w:ascii="宋体" w:hAnsi="宋体" w:hint="eastAsia"/>
                <w:sz w:val="30"/>
                <w:szCs w:val="30"/>
              </w:rPr>
              <w:t>院系：</w:t>
            </w:r>
          </w:p>
        </w:tc>
        <w:tc>
          <w:tcPr>
            <w:tcW w:w="5277" w:type="dxa"/>
            <w:tcBorders>
              <w:top w:val="nil"/>
              <w:left w:val="nil"/>
              <w:right w:val="nil"/>
            </w:tcBorders>
          </w:tcPr>
          <w:p w:rsidR="002D2250" w:rsidRPr="000866F8" w:rsidRDefault="002D2250" w:rsidP="001458A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D2250" w:rsidRDefault="002D2250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指导教师：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3452C" w:rsidRPr="000866F8" w:rsidTr="0033452C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33452C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:rsidR="0033452C" w:rsidRPr="000866F8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申请日期</w:t>
            </w:r>
            <w:r w:rsidRPr="000866F8"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52C" w:rsidRPr="000866F8" w:rsidRDefault="0033452C" w:rsidP="001458A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3452C" w:rsidRPr="000866F8" w:rsidTr="0033452C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33452C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:rsidR="0033452C" w:rsidRPr="000866F8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起止年月</w:t>
            </w:r>
            <w:r w:rsidRPr="000866F8"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52C" w:rsidRPr="000866F8" w:rsidRDefault="0033452C" w:rsidP="0033452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2018年10月至2019年10月</w:t>
            </w:r>
          </w:p>
        </w:tc>
      </w:tr>
    </w:tbl>
    <w:p w:rsidR="007E0E5E" w:rsidRPr="000866F8" w:rsidRDefault="007E0E5E" w:rsidP="007E0E5E">
      <w:pPr>
        <w:jc w:val="center"/>
        <w:rPr>
          <w:rFonts w:ascii="宋体" w:hAnsi="宋体"/>
          <w:sz w:val="30"/>
          <w:szCs w:val="30"/>
        </w:rPr>
      </w:pPr>
    </w:p>
    <w:p w:rsidR="007E0E5E" w:rsidRDefault="007E0E5E" w:rsidP="007E0E5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7E0E5E" w:rsidRDefault="007E0E5E" w:rsidP="007E0E5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7E0E5E" w:rsidRDefault="007E0E5E" w:rsidP="007E0E5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7E0E5E" w:rsidRPr="00EC78F5" w:rsidRDefault="007E0E5E" w:rsidP="007E0E5E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32"/>
        </w:rPr>
      </w:pPr>
      <w:r w:rsidRPr="00EC78F5">
        <w:rPr>
          <w:rFonts w:asciiTheme="minorEastAsia" w:eastAsiaTheme="minorEastAsia" w:hAnsiTheme="minorEastAsia" w:hint="eastAsia"/>
          <w:b/>
          <w:sz w:val="32"/>
        </w:rPr>
        <w:t>厦门大学嘉庚学院</w:t>
      </w:r>
    </w:p>
    <w:p w:rsidR="007E0E5E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Sect="00B328A7">
          <w:headerReference w:type="default" r:id="rId6"/>
          <w:footerReference w:type="even" r:id="rId7"/>
          <w:footerReference w:type="default" r:id="rId8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8"/>
        </w:rPr>
        <w:t xml:space="preserve"> </w:t>
      </w:r>
    </w:p>
    <w:p w:rsidR="007E0E5E" w:rsidRPr="00BA28ED" w:rsidRDefault="007E0E5E" w:rsidP="007E0E5E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BA28ED"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</w:t>
      </w:r>
      <w:r w:rsidR="007E0E5E" w:rsidRPr="00BA28ED">
        <w:rPr>
          <w:rFonts w:ascii="楷体_GB2312" w:eastAsia="楷体_GB2312" w:hint="eastAsia"/>
          <w:sz w:val="28"/>
          <w:szCs w:val="28"/>
        </w:rPr>
        <w:t>、申报书请按顺序逐项填写，填写内容必须实事求是，表达明确严谨。空缺项要填“无”。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</w:t>
      </w:r>
      <w:r w:rsidR="007E0E5E" w:rsidRPr="00BA28ED">
        <w:rPr>
          <w:rFonts w:ascii="楷体_GB2312" w:eastAsia="楷体_GB2312" w:hint="eastAsia"/>
          <w:sz w:val="28"/>
          <w:szCs w:val="28"/>
        </w:rPr>
        <w:t>、创新训练项目申报人可以是个人或团队（不超过5人）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7E0E5E" w:rsidRPr="00BA28ED" w:rsidRDefault="007E0E5E" w:rsidP="007E0E5E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创业训练项目申报人必须是团队（不超过5人）</w:t>
      </w:r>
      <w:r w:rsidR="009A2783">
        <w:rPr>
          <w:rFonts w:ascii="楷体_GB2312" w:eastAsia="楷体_GB2312" w:hint="eastAsia"/>
          <w:sz w:val="28"/>
          <w:szCs w:val="28"/>
        </w:rPr>
        <w:t>；</w:t>
      </w:r>
      <w:r w:rsidRPr="00BA28ED">
        <w:rPr>
          <w:rFonts w:ascii="楷体_GB2312" w:eastAsia="楷体_GB2312" w:hint="eastAsia"/>
          <w:sz w:val="28"/>
          <w:szCs w:val="28"/>
        </w:rPr>
        <w:t>创业实践项目申报人必须是团队（不超过10人），大一级学生也可作为成员参与项目（不得担任项目负责人）。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</w:t>
      </w:r>
      <w:r w:rsidRPr="009A2783">
        <w:rPr>
          <w:rFonts w:ascii="楷体_GB2312" w:eastAsia="楷体_GB2312" w:hint="eastAsia"/>
          <w:sz w:val="28"/>
          <w:szCs w:val="28"/>
        </w:rPr>
        <w:t>、经费预算</w:t>
      </w:r>
    </w:p>
    <w:p w:rsidR="00496D5E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请各院系及指导老师指导</w:t>
      </w:r>
      <w:r w:rsidR="00496D5E">
        <w:rPr>
          <w:rFonts w:ascii="楷体_GB2312" w:eastAsia="楷体_GB2312" w:hint="eastAsia"/>
          <w:sz w:val="28"/>
          <w:szCs w:val="28"/>
        </w:rPr>
        <w:t>项目组做好经费预算</w:t>
      </w:r>
      <w:r w:rsidRPr="009A2783">
        <w:rPr>
          <w:rFonts w:ascii="楷体_GB2312" w:eastAsia="楷体_GB2312" w:hint="eastAsia"/>
          <w:sz w:val="28"/>
          <w:szCs w:val="28"/>
        </w:rPr>
        <w:t>工作，确保预算安排科学合理。</w:t>
      </w:r>
      <w:r w:rsidR="006A15AF">
        <w:rPr>
          <w:rFonts w:ascii="楷体_GB2312" w:eastAsia="楷体_GB2312" w:hint="eastAsia"/>
          <w:sz w:val="28"/>
          <w:szCs w:val="28"/>
        </w:rPr>
        <w:t>学校将给予</w:t>
      </w:r>
      <w:r w:rsidRPr="009A2783">
        <w:rPr>
          <w:rFonts w:ascii="楷体_GB2312" w:eastAsia="楷体_GB2312" w:hint="eastAsia"/>
          <w:sz w:val="28"/>
          <w:szCs w:val="28"/>
        </w:rPr>
        <w:t>0.2万元/项</w:t>
      </w:r>
      <w:r w:rsidR="006A15AF">
        <w:rPr>
          <w:rFonts w:ascii="楷体_GB2312" w:eastAsia="楷体_GB2312" w:hint="eastAsia"/>
          <w:sz w:val="28"/>
          <w:szCs w:val="28"/>
        </w:rPr>
        <w:t>的资助</w:t>
      </w:r>
      <w:r w:rsidRPr="009A2783">
        <w:rPr>
          <w:rFonts w:ascii="楷体_GB2312" w:eastAsia="楷体_GB2312" w:hint="eastAsia"/>
          <w:sz w:val="28"/>
          <w:szCs w:val="28"/>
        </w:rPr>
        <w:t>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</w:t>
      </w:r>
      <w:r w:rsidR="00C449B7">
        <w:rPr>
          <w:rFonts w:ascii="楷体_GB2312" w:eastAsia="楷体_GB2312" w:hint="eastAsia"/>
          <w:sz w:val="28"/>
          <w:szCs w:val="28"/>
        </w:rPr>
        <w:t>、专有名词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表格中关于院系、年级、专业等应写全称（如：环境科学与工程系、2016级、环境科学与工程专业），请勿出现“15级”、“16级”、“大二”、“大三”、“环科”等口语式简缩词汇。</w:t>
      </w:r>
    </w:p>
    <w:p w:rsidR="009A2783" w:rsidRP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</w:t>
      </w:r>
      <w:r w:rsidR="009A2783" w:rsidRPr="009A2783">
        <w:rPr>
          <w:rFonts w:ascii="楷体_GB2312" w:eastAsia="楷体_GB2312" w:hint="eastAsia"/>
          <w:sz w:val="28"/>
          <w:szCs w:val="28"/>
        </w:rPr>
        <w:t>、所属院系</w:t>
      </w:r>
    </w:p>
    <w:p w:rsidR="007E0E5E" w:rsidRPr="00BA28ED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项目所属院系为项目学生负责人所在院系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9A2783" w:rsidRPr="00BA28ED">
        <w:rPr>
          <w:rFonts w:ascii="楷体_GB2312" w:eastAsia="楷体_GB2312" w:hint="eastAsia"/>
          <w:sz w:val="28"/>
          <w:szCs w:val="28"/>
        </w:rPr>
        <w:t>、表格均用A4纸</w:t>
      </w:r>
      <w:r>
        <w:rPr>
          <w:rFonts w:ascii="楷体_GB2312" w:eastAsia="楷体_GB2312" w:hint="eastAsia"/>
          <w:b/>
          <w:sz w:val="28"/>
          <w:szCs w:val="28"/>
        </w:rPr>
        <w:t>双</w:t>
      </w:r>
      <w:r w:rsidR="009A2783">
        <w:rPr>
          <w:rFonts w:ascii="楷体_GB2312" w:eastAsia="楷体_GB2312" w:hint="eastAsia"/>
          <w:b/>
          <w:sz w:val="28"/>
          <w:szCs w:val="28"/>
        </w:rPr>
        <w:t>面</w:t>
      </w:r>
      <w:r w:rsidR="009A2783" w:rsidRPr="00BA28ED">
        <w:rPr>
          <w:rFonts w:ascii="楷体_GB2312" w:eastAsia="楷体_GB2312" w:hint="eastAsia"/>
          <w:b/>
          <w:sz w:val="28"/>
          <w:szCs w:val="28"/>
        </w:rPr>
        <w:t>打印</w:t>
      </w:r>
      <w:r w:rsidR="009A2783" w:rsidRPr="00BA28ED">
        <w:rPr>
          <w:rFonts w:ascii="楷体_GB2312" w:eastAsia="楷体_GB2312" w:hint="eastAsia"/>
          <w:sz w:val="28"/>
          <w:szCs w:val="28"/>
        </w:rPr>
        <w:t>，于左侧装订成册。</w:t>
      </w:r>
    </w:p>
    <w:p w:rsidR="006127DE" w:rsidRDefault="006127DE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七、可根据内容填写需要增加行数或栏宽。填写内容</w:t>
      </w:r>
      <w:r w:rsidR="0033452C">
        <w:rPr>
          <w:rFonts w:ascii="楷体_GB2312" w:eastAsia="楷体_GB2312" w:hint="eastAsia"/>
          <w:sz w:val="28"/>
          <w:szCs w:val="28"/>
        </w:rPr>
        <w:t>的字体</w:t>
      </w:r>
      <w:r>
        <w:rPr>
          <w:rFonts w:ascii="楷体_GB2312" w:eastAsia="楷体_GB2312" w:hint="eastAsia"/>
          <w:sz w:val="28"/>
          <w:szCs w:val="28"/>
        </w:rPr>
        <w:t>以表格默认为准。</w:t>
      </w:r>
    </w:p>
    <w:p w:rsidR="007E0E5E" w:rsidRPr="009A2783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RPr="009A27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915"/>
        <w:gridCol w:w="529"/>
        <w:gridCol w:w="123"/>
        <w:gridCol w:w="1566"/>
        <w:gridCol w:w="514"/>
        <w:gridCol w:w="1171"/>
        <w:gridCol w:w="119"/>
        <w:gridCol w:w="1180"/>
        <w:gridCol w:w="624"/>
        <w:gridCol w:w="1806"/>
      </w:tblGrid>
      <w:tr w:rsidR="00496D5E" w:rsidRPr="000866F8" w:rsidTr="0033452C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96D5E" w:rsidRPr="00496D5E" w:rsidRDefault="00496D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7E0E5E" w:rsidRPr="000866F8" w:rsidTr="006A15AF">
        <w:trPr>
          <w:trHeight w:val="551"/>
          <w:jc w:val="center"/>
        </w:trPr>
        <w:tc>
          <w:tcPr>
            <w:tcW w:w="77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30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trHeight w:val="701"/>
          <w:jc w:val="center"/>
        </w:trPr>
        <w:tc>
          <w:tcPr>
            <w:tcW w:w="77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项目起止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230" w:type="pct"/>
            <w:gridSpan w:val="9"/>
            <w:vAlign w:val="center"/>
          </w:tcPr>
          <w:p w:rsidR="007E0E5E" w:rsidRPr="000866F8" w:rsidRDefault="007929AC" w:rsidP="003345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 w:rsidR="0033452C">
              <w:rPr>
                <w:rFonts w:ascii="宋体" w:hAnsi="宋体" w:hint="eastAsia"/>
                <w:szCs w:val="21"/>
              </w:rPr>
              <w:t>10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33452C">
              <w:rPr>
                <w:rFonts w:ascii="宋体" w:hAnsi="宋体" w:hint="eastAsia"/>
                <w:szCs w:val="21"/>
              </w:rPr>
              <w:t>2</w:t>
            </w:r>
            <w:r w:rsidR="007E0E5E" w:rsidRPr="000866F8">
              <w:rPr>
                <w:rFonts w:ascii="宋体" w:hAnsi="宋体" w:hint="eastAsia"/>
                <w:szCs w:val="21"/>
              </w:rPr>
              <w:t>日 至</w:t>
            </w:r>
            <w:r>
              <w:rPr>
                <w:rFonts w:ascii="宋体" w:hAnsi="宋体" w:hint="eastAsia"/>
                <w:szCs w:val="21"/>
              </w:rPr>
              <w:t>2019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 w:rsidR="0033452C">
              <w:rPr>
                <w:rFonts w:ascii="宋体" w:hAnsi="宋体" w:hint="eastAsia"/>
                <w:szCs w:val="21"/>
              </w:rPr>
              <w:t>10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33452C">
              <w:rPr>
                <w:rFonts w:ascii="宋体" w:hAnsi="宋体" w:hint="eastAsia"/>
                <w:szCs w:val="21"/>
              </w:rPr>
              <w:t>2</w:t>
            </w:r>
            <w:r w:rsidR="007E0E5E" w:rsidRPr="000866F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E0E5E" w:rsidRPr="000866F8" w:rsidTr="006A15AF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</w:tr>
      <w:tr w:rsidR="007E0E5E" w:rsidRPr="000866F8" w:rsidTr="006A15AF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5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7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50"/>
          <w:jc w:val="center"/>
        </w:trPr>
        <w:tc>
          <w:tcPr>
            <w:tcW w:w="263" w:type="pct"/>
            <w:vMerge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0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2067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A15AF">
        <w:trPr>
          <w:cantSplit/>
          <w:trHeight w:val="46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7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cantSplit/>
          <w:trHeight w:val="468"/>
          <w:jc w:val="center"/>
        </w:trPr>
        <w:tc>
          <w:tcPr>
            <w:tcW w:w="263" w:type="pct"/>
            <w:vMerge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0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33452C">
        <w:trPr>
          <w:cantSplit/>
          <w:trHeight w:val="468"/>
          <w:jc w:val="center"/>
        </w:trPr>
        <w:tc>
          <w:tcPr>
            <w:tcW w:w="26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E0E5E" w:rsidRPr="000866F8" w:rsidRDefault="007E0E5E" w:rsidP="00AA4C9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2067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33452C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496D5E" w:rsidP="00496D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二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</w:t>
            </w: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立项依据</w:t>
            </w:r>
          </w:p>
        </w:tc>
      </w:tr>
      <w:tr w:rsidR="007E0E5E" w:rsidRPr="000866F8" w:rsidTr="006A15AF">
        <w:trPr>
          <w:trHeight w:val="5235"/>
          <w:jc w:val="center"/>
        </w:trPr>
        <w:tc>
          <w:tcPr>
            <w:tcW w:w="5000" w:type="pct"/>
            <w:gridSpan w:val="11"/>
          </w:tcPr>
          <w:p w:rsidR="007E0E5E" w:rsidRPr="000866F8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</w:t>
            </w:r>
            <w:r w:rsidR="007E0E5E" w:rsidRPr="000866F8">
              <w:rPr>
                <w:rFonts w:ascii="宋体" w:hAnsi="宋体" w:hint="eastAsia"/>
                <w:szCs w:val="21"/>
              </w:rPr>
              <w:t>（50－200字，简要介绍项目</w:t>
            </w:r>
            <w:r>
              <w:rPr>
                <w:rFonts w:ascii="宋体" w:hAnsi="宋体" w:hint="eastAsia"/>
                <w:szCs w:val="21"/>
              </w:rPr>
              <w:t>研究内容</w:t>
            </w:r>
            <w:r w:rsidR="007E0E5E" w:rsidRPr="000866F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国内外研究现状和发展动态</w:t>
            </w:r>
            <w:r w:rsidR="007E0E5E" w:rsidRPr="000866F8">
              <w:rPr>
                <w:rFonts w:ascii="宋体" w:hAnsi="宋体" w:hint="eastAsia"/>
                <w:szCs w:val="21"/>
              </w:rPr>
              <w:t>、研究目的和意义等）</w:t>
            </w:r>
          </w:p>
          <w:p w:rsidR="007E0E5E" w:rsidRPr="00496D5E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trHeight w:val="5663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496D5E">
              <w:rPr>
                <w:rFonts w:ascii="宋体" w:hAnsi="宋体" w:hint="eastAsia"/>
                <w:szCs w:val="21"/>
              </w:rPr>
              <w:t>二</w:t>
            </w:r>
            <w:r w:rsidRPr="000866F8">
              <w:rPr>
                <w:rFonts w:ascii="宋体" w:hAnsi="宋体" w:hint="eastAsia"/>
                <w:szCs w:val="21"/>
              </w:rPr>
              <w:t>）团队介绍（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包括团队</w:t>
            </w:r>
            <w:r w:rsidR="006127DE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具备的知识、条件、特长、兴趣</w:t>
            </w:r>
            <w:r w:rsidR="00496D5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、人员分工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A15AF">
        <w:trPr>
          <w:trHeight w:val="8065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496D5E">
              <w:rPr>
                <w:rFonts w:ascii="宋体" w:hAnsi="宋体" w:hint="eastAsia"/>
                <w:szCs w:val="21"/>
              </w:rPr>
              <w:t>三</w:t>
            </w:r>
            <w:r w:rsidRPr="000866F8">
              <w:rPr>
                <w:rFonts w:ascii="宋体" w:hAnsi="宋体" w:hint="eastAsia"/>
                <w:szCs w:val="21"/>
              </w:rPr>
              <w:t>）项目</w:t>
            </w:r>
            <w:r w:rsidR="00496D5E">
              <w:rPr>
                <w:rFonts w:ascii="宋体" w:hAnsi="宋体" w:hint="eastAsia"/>
                <w:szCs w:val="21"/>
              </w:rPr>
              <w:t>已有基础</w:t>
            </w:r>
          </w:p>
          <w:p w:rsidR="007E0E5E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496D5E">
              <w:rPr>
                <w:rFonts w:ascii="宋体" w:hAnsi="宋体" w:hint="eastAsia"/>
                <w:szCs w:val="21"/>
              </w:rPr>
              <w:t>1.</w:t>
            </w:r>
            <w:r w:rsidR="00862F85" w:rsidRPr="00862F85">
              <w:rPr>
                <w:rFonts w:ascii="宋体" w:hAnsi="宋体" w:hint="eastAsia"/>
                <w:szCs w:val="21"/>
              </w:rPr>
              <w:t>与本项目有关的研究积累和已取得的成绩</w:t>
            </w: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Pr="00496D5E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862F85">
              <w:rPr>
                <w:rFonts w:ascii="宋体" w:hAnsi="宋体" w:hint="eastAsia"/>
                <w:szCs w:val="21"/>
              </w:rPr>
              <w:t>已具备的条件，尚缺少的条件及解决方法</w:t>
            </w:r>
          </w:p>
        </w:tc>
      </w:tr>
      <w:tr w:rsidR="007E0E5E" w:rsidRPr="000866F8" w:rsidTr="006A15AF">
        <w:trPr>
          <w:trHeight w:val="3431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862F85">
              <w:rPr>
                <w:rFonts w:ascii="宋体" w:hAnsi="宋体" w:hint="eastAsia"/>
                <w:szCs w:val="21"/>
              </w:rPr>
              <w:t>四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创新点与项目特色</w:t>
            </w:r>
          </w:p>
        </w:tc>
      </w:tr>
      <w:tr w:rsidR="007E0E5E" w:rsidRPr="000866F8" w:rsidTr="006A15AF">
        <w:trPr>
          <w:trHeight w:val="4280"/>
          <w:jc w:val="center"/>
        </w:trPr>
        <w:tc>
          <w:tcPr>
            <w:tcW w:w="5000" w:type="pct"/>
            <w:gridSpan w:val="11"/>
          </w:tcPr>
          <w:p w:rsidR="007E0E5E" w:rsidRPr="000866F8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862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862F85">
              <w:rPr>
                <w:rFonts w:ascii="宋体" w:hAnsi="宋体" w:hint="eastAsia"/>
                <w:szCs w:val="21"/>
              </w:rPr>
              <w:t>）技术路线、拟解决的问题</w:t>
            </w:r>
          </w:p>
        </w:tc>
      </w:tr>
      <w:tr w:rsidR="007E0E5E" w:rsidRPr="000866F8" w:rsidTr="006A15AF">
        <w:trPr>
          <w:trHeight w:val="5378"/>
          <w:jc w:val="center"/>
        </w:trPr>
        <w:tc>
          <w:tcPr>
            <w:tcW w:w="5000" w:type="pct"/>
            <w:gridSpan w:val="11"/>
          </w:tcPr>
          <w:p w:rsidR="007E0E5E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862F85">
              <w:rPr>
                <w:rFonts w:ascii="宋体" w:hAnsi="宋体" w:hint="eastAsia"/>
                <w:szCs w:val="21"/>
              </w:rPr>
              <w:t>六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项目研究进度安排</w:t>
            </w:r>
          </w:p>
          <w:p w:rsid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862F85" w:rsidRP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862F85" w:rsidRPr="000866F8" w:rsidTr="0033452C">
        <w:trPr>
          <w:trHeight w:val="6381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862F85" w:rsidRPr="002169C9" w:rsidRDefault="002169C9" w:rsidP="00862F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（七）预期成果</w:t>
            </w:r>
          </w:p>
          <w:p w:rsidR="00862F85" w:rsidRPr="000866F8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软件（ ）个（附程序代码）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创业训练和创业实践项目需填此项。</w:t>
                  </w:r>
                </w:p>
              </w:tc>
            </w:tr>
            <w:tr w:rsidR="00862F85" w:rsidRPr="000866F8" w:rsidTr="00862F85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862F85" w:rsidRPr="000866F8" w:rsidTr="00862F85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862F85" w:rsidRPr="000866F8" w:rsidRDefault="00862F85" w:rsidP="001458AB">
                  <w:pPr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862F85" w:rsidRPr="000866F8" w:rsidRDefault="00862F85" w:rsidP="00862F85">
            <w:pPr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三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、项目经费使用计划</w:t>
            </w:r>
          </w:p>
        </w:tc>
      </w:tr>
      <w:tr w:rsidR="0033452C" w:rsidRPr="000866F8" w:rsidTr="0033452C">
        <w:trPr>
          <w:trHeight w:val="275"/>
          <w:jc w:val="center"/>
        </w:trPr>
        <w:tc>
          <w:tcPr>
            <w:tcW w:w="1063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0" w:type="pct"/>
            <w:gridSpan w:val="3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33452C" w:rsidRPr="000866F8" w:rsidTr="0033452C">
        <w:trPr>
          <w:trHeight w:val="73"/>
          <w:jc w:val="center"/>
        </w:trPr>
        <w:tc>
          <w:tcPr>
            <w:tcW w:w="1063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Default="0033452C" w:rsidP="0033452C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0" w:type="pct"/>
            <w:vAlign w:val="center"/>
          </w:tcPr>
          <w:p w:rsidR="0033452C" w:rsidRDefault="0033452C" w:rsidP="0033452C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33452C">
        <w:trPr>
          <w:trHeight w:val="548"/>
          <w:jc w:val="center"/>
        </w:trPr>
        <w:tc>
          <w:tcPr>
            <w:tcW w:w="1063" w:type="pct"/>
            <w:gridSpan w:val="3"/>
            <w:tcBorders>
              <w:bottom w:val="nil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bottom w:val="nil"/>
            </w:tcBorders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nil"/>
            </w:tcBorders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nil"/>
            </w:tcBorders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33452C" w:rsidRPr="000866F8" w:rsidRDefault="0033452C" w:rsidP="0033452C">
            <w:pPr>
              <w:pStyle w:val="a8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四、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指导教师意见</w:t>
            </w:r>
          </w:p>
        </w:tc>
      </w:tr>
      <w:tr w:rsidR="007E0E5E" w:rsidRPr="000866F8" w:rsidTr="0033452C">
        <w:trPr>
          <w:trHeight w:val="411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                                   签    名： </w:t>
            </w: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7E0E5E" w:rsidRPr="000866F8" w:rsidTr="0033452C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五、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院系意见</w:t>
            </w:r>
          </w:p>
        </w:tc>
      </w:tr>
      <w:tr w:rsidR="007E0E5E" w:rsidRPr="000866F8" w:rsidTr="0033452C">
        <w:trPr>
          <w:trHeight w:val="317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</w:t>
            </w:r>
            <w:r w:rsidR="002C1448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0866F8">
              <w:rPr>
                <w:rFonts w:ascii="宋体" w:hAnsi="宋体" w:hint="eastAsia"/>
                <w:szCs w:val="21"/>
              </w:rPr>
              <w:t xml:space="preserve">  院系主管签字：           </w:t>
            </w:r>
            <w:r w:rsidRPr="000650E7">
              <w:rPr>
                <w:rFonts w:ascii="宋体" w:hAnsi="宋体" w:hint="eastAsia"/>
                <w:szCs w:val="21"/>
              </w:rPr>
              <w:t>（院系）公章</w:t>
            </w:r>
          </w:p>
          <w:p w:rsidR="007E0E5E" w:rsidRPr="000866F8" w:rsidRDefault="007E0E5E" w:rsidP="00AA4C9B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六、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学校主管部门意见</w:t>
            </w:r>
          </w:p>
        </w:tc>
      </w:tr>
      <w:tr w:rsidR="007E0E5E" w:rsidRPr="000866F8" w:rsidTr="006A15AF">
        <w:trPr>
          <w:trHeight w:val="853"/>
          <w:jc w:val="center"/>
        </w:trPr>
        <w:tc>
          <w:tcPr>
            <w:tcW w:w="5000" w:type="pct"/>
            <w:gridSpan w:val="11"/>
          </w:tcPr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1.同意列为厦门大学嘉庚学院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年度校级大学生创新创业训练计划项目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2.同意推荐申报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年度福建省大学生创新创业训练计划项目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3.同意推荐申报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年度国家级大学生创新创业训练计划项目</w:t>
            </w:r>
          </w:p>
          <w:p w:rsidR="002C1448" w:rsidRDefault="007E0E5E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4.不予立项</w:t>
            </w:r>
          </w:p>
          <w:p w:rsidR="006A15AF" w:rsidRDefault="006A15AF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Pr="002C1448" w:rsidRDefault="007E0E5E" w:rsidP="002C1448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E27C99" w:rsidRDefault="00E27C99" w:rsidP="002C1448"/>
    <w:sectPr w:rsidR="00E27C99" w:rsidSect="004B090A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EA" w:rsidRDefault="00F340EA" w:rsidP="007E0E5E">
      <w:r>
        <w:separator/>
      </w:r>
    </w:p>
  </w:endnote>
  <w:endnote w:type="continuationSeparator" w:id="0">
    <w:p w:rsidR="00F340EA" w:rsidRDefault="00F340EA" w:rsidP="007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5E" w:rsidRDefault="007E0E5E" w:rsidP="00FB2D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0E5E" w:rsidRDefault="007E0E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B1" w:rsidRDefault="008C25B1">
    <w:pPr>
      <w:pStyle w:val="a5"/>
      <w:jc w:val="center"/>
    </w:pPr>
  </w:p>
  <w:p w:rsidR="008C25B1" w:rsidRDefault="008C25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31159"/>
      <w:docPartObj>
        <w:docPartGallery w:val="Page Numbers (Bottom of Page)"/>
        <w:docPartUnique/>
      </w:docPartObj>
    </w:sdtPr>
    <w:sdtEndPr/>
    <w:sdtContent>
      <w:p w:rsidR="004B090A" w:rsidRDefault="004B0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57E" w:rsidRPr="00E1457E">
          <w:rPr>
            <w:noProof/>
            <w:lang w:val="zh-CN"/>
          </w:rPr>
          <w:t>5</w:t>
        </w:r>
        <w:r>
          <w:fldChar w:fldCharType="end"/>
        </w:r>
      </w:p>
    </w:sdtContent>
  </w:sdt>
  <w:p w:rsidR="008C25B1" w:rsidRDefault="008C2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EA" w:rsidRDefault="00F340EA" w:rsidP="007E0E5E">
      <w:r>
        <w:separator/>
      </w:r>
    </w:p>
  </w:footnote>
  <w:footnote w:type="continuationSeparator" w:id="0">
    <w:p w:rsidR="00F340EA" w:rsidRDefault="00F340EA" w:rsidP="007E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5E" w:rsidRDefault="007E0E5E" w:rsidP="00BE5A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A"/>
    <w:rsid w:val="001C08FB"/>
    <w:rsid w:val="002169C9"/>
    <w:rsid w:val="00294B82"/>
    <w:rsid w:val="002C1448"/>
    <w:rsid w:val="002D2250"/>
    <w:rsid w:val="002E19C1"/>
    <w:rsid w:val="0033452C"/>
    <w:rsid w:val="00496D5E"/>
    <w:rsid w:val="004B090A"/>
    <w:rsid w:val="006127DE"/>
    <w:rsid w:val="00676D3D"/>
    <w:rsid w:val="006A15AF"/>
    <w:rsid w:val="007929AC"/>
    <w:rsid w:val="007E0E5E"/>
    <w:rsid w:val="00862F85"/>
    <w:rsid w:val="008C25B1"/>
    <w:rsid w:val="009A2783"/>
    <w:rsid w:val="00A0684B"/>
    <w:rsid w:val="00C449B7"/>
    <w:rsid w:val="00CF3B49"/>
    <w:rsid w:val="00E1457E"/>
    <w:rsid w:val="00E27C99"/>
    <w:rsid w:val="00EA2329"/>
    <w:rsid w:val="00EC78F5"/>
    <w:rsid w:val="00F340EA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244D2-AB8E-4309-927A-57F2B99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E0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E5E"/>
    <w:rPr>
      <w:sz w:val="18"/>
      <w:szCs w:val="18"/>
    </w:rPr>
  </w:style>
  <w:style w:type="character" w:styleId="a7">
    <w:name w:val="page number"/>
    <w:basedOn w:val="a0"/>
    <w:rsid w:val="007E0E5E"/>
  </w:style>
  <w:style w:type="paragraph" w:styleId="a8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449B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2018-09-18T01:29:00Z</cp:lastPrinted>
  <dcterms:created xsi:type="dcterms:W3CDTF">2018-09-28T05:42:00Z</dcterms:created>
  <dcterms:modified xsi:type="dcterms:W3CDTF">2018-09-28T05:42:00Z</dcterms:modified>
</cp:coreProperties>
</file>