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96" w:rsidRDefault="002269BD">
      <w:pPr>
        <w:pStyle w:val="a3"/>
        <w:rPr>
          <w:sz w:val="40"/>
        </w:rPr>
      </w:pPr>
      <w:r>
        <w:rPr>
          <w:rFonts w:hint="eastAsia"/>
          <w:sz w:val="40"/>
        </w:rPr>
        <w:t>厦门大学嘉庚学院“传我嘉话”活动报名表</w:t>
      </w:r>
    </w:p>
    <w:tbl>
      <w:tblPr>
        <w:tblpPr w:leftFromText="180" w:rightFromText="180" w:vertAnchor="page" w:horzAnchor="page" w:tblpX="1737" w:tblpY="2390"/>
        <w:tblW w:w="8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3"/>
        <w:gridCol w:w="317"/>
        <w:gridCol w:w="1115"/>
        <w:gridCol w:w="1016"/>
        <w:gridCol w:w="88"/>
        <w:gridCol w:w="1251"/>
        <w:gridCol w:w="791"/>
        <w:gridCol w:w="831"/>
        <w:gridCol w:w="1541"/>
      </w:tblGrid>
      <w:tr w:rsidR="00C72F96">
        <w:trPr>
          <w:trHeight w:val="737"/>
        </w:trPr>
        <w:tc>
          <w:tcPr>
            <w:tcW w:w="1813" w:type="dxa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51" w:type="dxa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541" w:type="dxa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1813" w:type="dxa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43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251" w:type="dxa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41" w:type="dxa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1813" w:type="dxa"/>
            <w:vAlign w:val="center"/>
          </w:tcPr>
          <w:p w:rsidR="00C72F96" w:rsidRDefault="002269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高中所在中学名称</w:t>
            </w:r>
          </w:p>
        </w:tc>
        <w:tc>
          <w:tcPr>
            <w:tcW w:w="6950" w:type="dxa"/>
            <w:gridSpan w:val="8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1813" w:type="dxa"/>
            <w:vAlign w:val="center"/>
          </w:tcPr>
          <w:p w:rsidR="00C72F96" w:rsidRDefault="002269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787" w:type="dxa"/>
            <w:gridSpan w:val="5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541" w:type="dxa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1813" w:type="dxa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787" w:type="dxa"/>
            <w:gridSpan w:val="5"/>
            <w:vAlign w:val="center"/>
          </w:tcPr>
          <w:p w:rsidR="00C72F96" w:rsidRDefault="00C72F96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QQ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1541" w:type="dxa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8763" w:type="dxa"/>
            <w:gridSpan w:val="9"/>
            <w:vAlign w:val="center"/>
          </w:tcPr>
          <w:p w:rsidR="00C72F96" w:rsidRDefault="002269BD" w:rsidP="00534D8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团队信息</w:t>
            </w: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队员姓名</w:t>
            </w:r>
          </w:p>
        </w:tc>
        <w:tc>
          <w:tcPr>
            <w:tcW w:w="2131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/>
                <w:b/>
                <w:sz w:val="24"/>
                <w:szCs w:val="24"/>
              </w:rPr>
              <w:t>院系</w:t>
            </w:r>
          </w:p>
        </w:tc>
        <w:tc>
          <w:tcPr>
            <w:tcW w:w="2130" w:type="dxa"/>
            <w:gridSpan w:val="3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372" w:type="dxa"/>
            <w:gridSpan w:val="2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/>
                <w:b/>
                <w:sz w:val="24"/>
                <w:szCs w:val="24"/>
              </w:rPr>
              <w:t>联系方式</w:t>
            </w: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2130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1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Align w:val="center"/>
          </w:tcPr>
          <w:p w:rsidR="00C72F96" w:rsidRDefault="00C72F96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8763" w:type="dxa"/>
            <w:gridSpan w:val="9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对本活动的建议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看法及实行方案</w:t>
            </w:r>
          </w:p>
        </w:tc>
      </w:tr>
      <w:tr w:rsidR="00C72F96">
        <w:trPr>
          <w:trHeight w:val="737"/>
        </w:trPr>
        <w:tc>
          <w:tcPr>
            <w:tcW w:w="8763" w:type="dxa"/>
            <w:gridSpan w:val="9"/>
            <w:vAlign w:val="center"/>
          </w:tcPr>
          <w:p w:rsidR="00C72F96" w:rsidRDefault="002269BD">
            <w:pPr>
              <w:jc w:val="left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可另附页填写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）</w:t>
            </w: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C72F96" w:rsidRDefault="00C72F96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72F96">
        <w:trPr>
          <w:trHeight w:val="737"/>
        </w:trPr>
        <w:tc>
          <w:tcPr>
            <w:tcW w:w="8763" w:type="dxa"/>
            <w:gridSpan w:val="9"/>
            <w:vAlign w:val="center"/>
          </w:tcPr>
          <w:p w:rsidR="00C72F96" w:rsidRDefault="002269BD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备注</w:t>
            </w:r>
          </w:p>
        </w:tc>
      </w:tr>
      <w:tr w:rsidR="00C72F96">
        <w:trPr>
          <w:trHeight w:val="737"/>
        </w:trPr>
        <w:tc>
          <w:tcPr>
            <w:tcW w:w="8763" w:type="dxa"/>
            <w:gridSpan w:val="9"/>
            <w:vAlign w:val="center"/>
          </w:tcPr>
          <w:p w:rsidR="00C72F96" w:rsidRDefault="002269BD">
            <w:pPr>
              <w:tabs>
                <w:tab w:val="left" w:pos="360"/>
              </w:tabs>
              <w:spacing w:line="480" w:lineRule="auto"/>
              <w:jc w:val="left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凡志愿者开展此活动必须征求中学母校校方的同意。</w:t>
            </w:r>
          </w:p>
          <w:p w:rsidR="00C72F96" w:rsidRDefault="002269BD">
            <w:pPr>
              <w:tabs>
                <w:tab w:val="left" w:pos="360"/>
              </w:tabs>
              <w:spacing w:line="480" w:lineRule="auto"/>
              <w:jc w:val="left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此次活动中志愿者不得发表任何有损我校声誉的言行。</w:t>
            </w:r>
          </w:p>
          <w:p w:rsidR="00C72F96" w:rsidRDefault="002269BD">
            <w:pPr>
              <w:tabs>
                <w:tab w:val="left" w:pos="360"/>
              </w:tabs>
              <w:spacing w:line="480" w:lineRule="auto"/>
              <w:jc w:val="left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此次活动中切记注意人身安全和财产安全。</w:t>
            </w:r>
          </w:p>
          <w:p w:rsidR="00C72F96" w:rsidRDefault="00C72F96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  <w:p w:rsidR="00C72F96" w:rsidRDefault="002269BD">
            <w:pPr>
              <w:ind w:right="480" w:firstLineChars="2646" w:firstLine="6375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</w:p>
          <w:p w:rsidR="00C72F96" w:rsidRDefault="002269BD">
            <w:pPr>
              <w:ind w:right="480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C72F96" w:rsidRDefault="00C72F96"/>
    <w:sectPr w:rsidR="00C72F96" w:rsidSect="00C7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BD" w:rsidRDefault="002269BD" w:rsidP="00534D88">
      <w:r>
        <w:separator/>
      </w:r>
    </w:p>
  </w:endnote>
  <w:endnote w:type="continuationSeparator" w:id="1">
    <w:p w:rsidR="002269BD" w:rsidRDefault="002269BD" w:rsidP="00534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BD" w:rsidRDefault="002269BD" w:rsidP="00534D88">
      <w:r>
        <w:separator/>
      </w:r>
    </w:p>
  </w:footnote>
  <w:footnote w:type="continuationSeparator" w:id="1">
    <w:p w:rsidR="002269BD" w:rsidRDefault="002269BD" w:rsidP="00534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C871AC"/>
    <w:rsid w:val="002269BD"/>
    <w:rsid w:val="00534D88"/>
    <w:rsid w:val="00C72F96"/>
    <w:rsid w:val="35054FA9"/>
    <w:rsid w:val="44D62017"/>
    <w:rsid w:val="5EC871AC"/>
    <w:rsid w:val="759A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F9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C72F9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rsid w:val="0053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4D8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3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4D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yeah</dc:creator>
  <cp:lastModifiedBy>微软用户</cp:lastModifiedBy>
  <cp:revision>2</cp:revision>
  <dcterms:created xsi:type="dcterms:W3CDTF">2017-04-14T16:00:00Z</dcterms:created>
  <dcterms:modified xsi:type="dcterms:W3CDTF">2017-04-16T09:09:00Z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